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9613D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t>Day 31 - 06th Sept 2025</w:t>
      </w:r>
    </w:p>
    <w:p w14:paraId="24C45095" w14:textId="77777777" w:rsidR="00F852A5" w:rsidRPr="00F852A5" w:rsidRDefault="00F852A5" w:rsidP="00F852A5">
      <w:pPr>
        <w:rPr>
          <w:lang w:val="en-US"/>
        </w:rPr>
      </w:pPr>
    </w:p>
    <w:p w14:paraId="1A541B6E" w14:textId="77777777" w:rsidR="00F852A5" w:rsidRPr="00F852A5" w:rsidRDefault="00F852A5" w:rsidP="00F852A5">
      <w:pPr>
        <w:rPr>
          <w:lang w:val="en-US"/>
        </w:rPr>
      </w:pPr>
      <w:proofErr w:type="spellStart"/>
      <w:r w:rsidRPr="00F852A5">
        <w:rPr>
          <w:lang w:val="en-US"/>
        </w:rPr>
        <w:t>DynamoDb</w:t>
      </w:r>
      <w:proofErr w:type="spellEnd"/>
      <w:r w:rsidRPr="00F852A5">
        <w:rPr>
          <w:lang w:val="en-US"/>
        </w:rPr>
        <w:t xml:space="preserve"> Architecture:</w:t>
      </w:r>
    </w:p>
    <w:p w14:paraId="27AD0063" w14:textId="77777777" w:rsidR="00F852A5" w:rsidRPr="00F852A5" w:rsidRDefault="00F852A5" w:rsidP="00F852A5">
      <w:pPr>
        <w:rPr>
          <w:lang w:val="en-US"/>
        </w:rPr>
      </w:pPr>
    </w:p>
    <w:p w14:paraId="32F49CFF" w14:textId="64264E5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drawing>
          <wp:inline distT="0" distB="0" distL="0" distR="0" wp14:anchorId="44214538" wp14:editId="432958AA">
            <wp:extent cx="5943600" cy="3346450"/>
            <wp:effectExtent l="0" t="0" r="0" b="6350"/>
            <wp:docPr id="1668922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33FB" w14:textId="4F1F7473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drawing>
          <wp:inline distT="0" distB="0" distL="0" distR="0" wp14:anchorId="3B957BEA" wp14:editId="453FFF13">
            <wp:extent cx="5943600" cy="3346450"/>
            <wp:effectExtent l="0" t="0" r="0" b="6350"/>
            <wp:docPr id="20558785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158E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br/>
      </w:r>
    </w:p>
    <w:p w14:paraId="2BAC9552" w14:textId="3A615BEB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lastRenderedPageBreak/>
        <w:drawing>
          <wp:inline distT="0" distB="0" distL="0" distR="0" wp14:anchorId="70BF8264" wp14:editId="0C12B896">
            <wp:extent cx="5943600" cy="3346450"/>
            <wp:effectExtent l="0" t="0" r="0" b="6350"/>
            <wp:docPr id="1815990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18E86" w14:textId="2038DCD2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drawing>
          <wp:inline distT="0" distB="0" distL="0" distR="0" wp14:anchorId="727E2121" wp14:editId="70AF31B4">
            <wp:extent cx="5943600" cy="3346450"/>
            <wp:effectExtent l="0" t="0" r="0" b="6350"/>
            <wp:docPr id="16510778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73BC" w14:textId="77777777" w:rsidR="00F852A5" w:rsidRPr="00F852A5" w:rsidRDefault="00F852A5" w:rsidP="00F852A5">
      <w:pPr>
        <w:rPr>
          <w:lang w:val="en-US"/>
        </w:rPr>
      </w:pPr>
    </w:p>
    <w:p w14:paraId="2905D0F5" w14:textId="2257415B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lastRenderedPageBreak/>
        <w:drawing>
          <wp:inline distT="0" distB="0" distL="0" distR="0" wp14:anchorId="6BC9D231" wp14:editId="178F54A6">
            <wp:extent cx="5943600" cy="3346450"/>
            <wp:effectExtent l="0" t="0" r="0" b="6350"/>
            <wp:docPr id="11046724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F7C75" w14:textId="58441CE3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drawing>
          <wp:inline distT="0" distB="0" distL="0" distR="0" wp14:anchorId="56E3F2D6" wp14:editId="057C95E6">
            <wp:extent cx="5943600" cy="3346450"/>
            <wp:effectExtent l="0" t="0" r="0" b="6350"/>
            <wp:docPr id="8702570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571E" w14:textId="77777777" w:rsidR="00F852A5" w:rsidRPr="00F852A5" w:rsidRDefault="00F852A5" w:rsidP="00F852A5">
      <w:pPr>
        <w:rPr>
          <w:lang w:val="en-US"/>
        </w:rPr>
      </w:pPr>
    </w:p>
    <w:p w14:paraId="0C38F6BD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t>EC2 AWS and Features of EC2</w:t>
      </w:r>
    </w:p>
    <w:p w14:paraId="005E662A" w14:textId="77777777" w:rsidR="00F852A5" w:rsidRPr="00F852A5" w:rsidRDefault="00F852A5" w:rsidP="00F852A5">
      <w:pPr>
        <w:rPr>
          <w:lang w:val="en-US"/>
        </w:rPr>
      </w:pPr>
    </w:p>
    <w:p w14:paraId="408200E5" w14:textId="27D51AE8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lastRenderedPageBreak/>
        <w:drawing>
          <wp:inline distT="0" distB="0" distL="0" distR="0" wp14:anchorId="01E7DB94" wp14:editId="6947E081">
            <wp:extent cx="5943600" cy="3346450"/>
            <wp:effectExtent l="0" t="0" r="0" b="6350"/>
            <wp:docPr id="248616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D1E4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t>CAP Theorem:</w:t>
      </w:r>
    </w:p>
    <w:p w14:paraId="3E08F9AF" w14:textId="5B2674FB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drawing>
          <wp:inline distT="0" distB="0" distL="0" distR="0" wp14:anchorId="46BF15E6" wp14:editId="753E1210">
            <wp:extent cx="5943600" cy="3346450"/>
            <wp:effectExtent l="0" t="0" r="0" b="6350"/>
            <wp:docPr id="5281290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90F4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br/>
      </w:r>
    </w:p>
    <w:p w14:paraId="6248CD6F" w14:textId="7A71540A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lastRenderedPageBreak/>
        <w:drawing>
          <wp:inline distT="0" distB="0" distL="0" distR="0" wp14:anchorId="2BB7E715" wp14:editId="1190A607">
            <wp:extent cx="5943600" cy="3346450"/>
            <wp:effectExtent l="0" t="0" r="0" b="6350"/>
            <wp:docPr id="833927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9D0E4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t>ACID and BASE Properties:</w:t>
      </w:r>
    </w:p>
    <w:p w14:paraId="79CF7DBC" w14:textId="1C90ACC3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drawing>
          <wp:inline distT="0" distB="0" distL="0" distR="0" wp14:anchorId="44006526" wp14:editId="496A6424">
            <wp:extent cx="5943600" cy="3346450"/>
            <wp:effectExtent l="0" t="0" r="0" b="6350"/>
            <wp:docPr id="10052285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9D5E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br/>
      </w:r>
    </w:p>
    <w:p w14:paraId="2CFCF398" w14:textId="0AF81E2E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lastRenderedPageBreak/>
        <w:drawing>
          <wp:inline distT="0" distB="0" distL="0" distR="0" wp14:anchorId="5E35408A" wp14:editId="2439687E">
            <wp:extent cx="5943600" cy="3346450"/>
            <wp:effectExtent l="0" t="0" r="0" b="6350"/>
            <wp:docPr id="13627985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06634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t>Info Box:</w:t>
      </w:r>
    </w:p>
    <w:p w14:paraId="234DCB4F" w14:textId="77777777" w:rsidR="00F852A5" w:rsidRPr="00F852A5" w:rsidRDefault="00F852A5" w:rsidP="00F852A5">
      <w:pPr>
        <w:rPr>
          <w:lang w:val="en-US"/>
        </w:rPr>
      </w:pPr>
    </w:p>
    <w:p w14:paraId="7A7D5742" w14:textId="77777777" w:rsidR="00F852A5" w:rsidRPr="00F852A5" w:rsidRDefault="00F852A5" w:rsidP="00F852A5">
      <w:pPr>
        <w:rPr>
          <w:lang w:val="en-US"/>
        </w:rPr>
      </w:pPr>
      <w:proofErr w:type="spellStart"/>
      <w:r w:rsidRPr="00F852A5">
        <w:rPr>
          <w:lang w:val="en-US"/>
        </w:rPr>
        <w:t>Excalidraw</w:t>
      </w:r>
      <w:proofErr w:type="spellEnd"/>
      <w:r w:rsidRPr="00F852A5">
        <w:rPr>
          <w:lang w:val="en-US"/>
        </w:rPr>
        <w:t xml:space="preserve"> updated at 10.12</w:t>
      </w:r>
    </w:p>
    <w:p w14:paraId="35897CB5" w14:textId="77777777" w:rsidR="00F852A5" w:rsidRPr="00F852A5" w:rsidRDefault="00F852A5" w:rsidP="00F852A5">
      <w:pPr>
        <w:rPr>
          <w:lang w:val="en-US"/>
        </w:rPr>
      </w:pPr>
    </w:p>
    <w:p w14:paraId="7681FDCC" w14:textId="77777777" w:rsidR="00F852A5" w:rsidRPr="00F852A5" w:rsidRDefault="00F852A5" w:rsidP="00F852A5">
      <w:pPr>
        <w:rPr>
          <w:lang w:val="en-US"/>
        </w:rPr>
      </w:pPr>
      <w:hyperlink r:id="rId15" w:anchor="json=NwMX_ny4Q1qCV5DM1yAGu,uuB0ScTcUq0RTVkO_l7kzg" w:history="1">
        <w:r w:rsidRPr="00F852A5">
          <w:rPr>
            <w:rStyle w:val="Hyperlink"/>
            <w:lang w:val="en-US"/>
          </w:rPr>
          <w:t>https://excalidraw.com/#json=NwMX_ny4Q1qCV5DM1yAGu,uuB0ScTcUq0RTVkO_l7kzg</w:t>
        </w:r>
      </w:hyperlink>
    </w:p>
    <w:p w14:paraId="73F27756" w14:textId="77777777" w:rsidR="00F852A5" w:rsidRPr="00F852A5" w:rsidRDefault="00F852A5" w:rsidP="00F852A5">
      <w:pPr>
        <w:rPr>
          <w:lang w:val="en-US"/>
        </w:rPr>
      </w:pPr>
    </w:p>
    <w:p w14:paraId="37D924BD" w14:textId="77777777" w:rsidR="00F852A5" w:rsidRPr="00F852A5" w:rsidRDefault="00F852A5" w:rsidP="00F852A5">
      <w:pPr>
        <w:rPr>
          <w:lang w:val="en-US"/>
        </w:rPr>
      </w:pPr>
      <w:proofErr w:type="spellStart"/>
      <w:r w:rsidRPr="00F852A5">
        <w:rPr>
          <w:lang w:val="en-US"/>
        </w:rPr>
        <w:t>Excalidraw</w:t>
      </w:r>
      <w:proofErr w:type="spellEnd"/>
      <w:r w:rsidRPr="00F852A5">
        <w:rPr>
          <w:lang w:val="en-US"/>
        </w:rPr>
        <w:t xml:space="preserve"> updated at 11.00</w:t>
      </w:r>
    </w:p>
    <w:p w14:paraId="2063424D" w14:textId="77777777" w:rsidR="00F852A5" w:rsidRPr="00F852A5" w:rsidRDefault="00F852A5" w:rsidP="00F852A5">
      <w:pPr>
        <w:rPr>
          <w:lang w:val="en-US"/>
        </w:rPr>
      </w:pPr>
    </w:p>
    <w:p w14:paraId="1AF33D12" w14:textId="77777777" w:rsidR="00F852A5" w:rsidRPr="00F852A5" w:rsidRDefault="00F852A5" w:rsidP="00F852A5">
      <w:pPr>
        <w:rPr>
          <w:lang w:val="en-US"/>
        </w:rPr>
      </w:pPr>
      <w:hyperlink r:id="rId16" w:anchor="json=E16UWRzUEqN--IRghiObH,DlKr2ErHsvVE_VHCPGeIpw" w:history="1">
        <w:r w:rsidRPr="00F852A5">
          <w:rPr>
            <w:rStyle w:val="Hyperlink"/>
            <w:lang w:val="en-US"/>
          </w:rPr>
          <w:t>https://excalidraw.com/#json=E16UWRzUEqN--IRghiObH,DlKr2ErHsvVE_VHCPGeIpw</w:t>
        </w:r>
      </w:hyperlink>
    </w:p>
    <w:p w14:paraId="007A9EC1" w14:textId="77777777" w:rsidR="00F852A5" w:rsidRPr="00F852A5" w:rsidRDefault="00F852A5" w:rsidP="00F852A5">
      <w:pPr>
        <w:rPr>
          <w:lang w:val="en-US"/>
        </w:rPr>
      </w:pPr>
    </w:p>
    <w:p w14:paraId="7B2902F7" w14:textId="77777777" w:rsidR="00F852A5" w:rsidRPr="00F852A5" w:rsidRDefault="00F852A5" w:rsidP="00F852A5">
      <w:pPr>
        <w:rPr>
          <w:lang w:val="en-US"/>
        </w:rPr>
      </w:pPr>
      <w:proofErr w:type="spellStart"/>
      <w:r w:rsidRPr="00F852A5">
        <w:rPr>
          <w:lang w:val="en-US"/>
        </w:rPr>
        <w:t>Exalidraw</w:t>
      </w:r>
      <w:proofErr w:type="spellEnd"/>
      <w:r w:rsidRPr="00F852A5">
        <w:rPr>
          <w:lang w:val="en-US"/>
        </w:rPr>
        <w:t xml:space="preserve"> updated at 12.48</w:t>
      </w:r>
    </w:p>
    <w:p w14:paraId="6F63A80D" w14:textId="77777777" w:rsidR="00F852A5" w:rsidRPr="00F852A5" w:rsidRDefault="00F852A5" w:rsidP="00F852A5">
      <w:pPr>
        <w:rPr>
          <w:lang w:val="en-US"/>
        </w:rPr>
      </w:pPr>
    </w:p>
    <w:p w14:paraId="5D32FCDF" w14:textId="77777777" w:rsidR="00F852A5" w:rsidRPr="00F852A5" w:rsidRDefault="00F852A5" w:rsidP="00F852A5">
      <w:pPr>
        <w:rPr>
          <w:lang w:val="en-US"/>
        </w:rPr>
      </w:pPr>
      <w:hyperlink r:id="rId17" w:anchor="json=i0mtFw6D_reATbbH3_10L,xUjM-HZa1iqDsXXEkaKYFA" w:history="1">
        <w:r w:rsidRPr="00F852A5">
          <w:rPr>
            <w:rStyle w:val="Hyperlink"/>
            <w:lang w:val="en-US"/>
          </w:rPr>
          <w:t>https://excalidraw.com/#json=i0mtFw6D_reATbbH3_10L,xUjM-HZa1iqDsXXEkaKYFA</w:t>
        </w:r>
      </w:hyperlink>
    </w:p>
    <w:p w14:paraId="081BE47C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br/>
      </w:r>
    </w:p>
    <w:p w14:paraId="31192AFC" w14:textId="77777777" w:rsidR="00F852A5" w:rsidRPr="00F852A5" w:rsidRDefault="00F852A5" w:rsidP="00F852A5">
      <w:pPr>
        <w:rPr>
          <w:lang w:val="en-US"/>
        </w:rPr>
      </w:pPr>
      <w:r w:rsidRPr="00F852A5">
        <w:rPr>
          <w:lang w:val="en-US"/>
        </w:rPr>
        <w:t xml:space="preserve">Add </w:t>
      </w:r>
      <w:proofErr w:type="spellStart"/>
      <w:r w:rsidRPr="00F852A5">
        <w:rPr>
          <w:lang w:val="en-US"/>
        </w:rPr>
        <w:t>ons</w:t>
      </w:r>
      <w:proofErr w:type="spellEnd"/>
      <w:r w:rsidRPr="00F852A5">
        <w:rPr>
          <w:lang w:val="en-US"/>
        </w:rPr>
        <w:t>:</w:t>
      </w:r>
    </w:p>
    <w:p w14:paraId="00000044" w14:textId="77777777" w:rsidR="00AA037B" w:rsidRDefault="00AA037B" w:rsidP="00F852A5"/>
    <w:p w14:paraId="2B55ADD0" w14:textId="77777777" w:rsidR="00F852A5" w:rsidRDefault="00F852A5" w:rsidP="00F852A5"/>
    <w:p w14:paraId="65F477ED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 xml:space="preserve">Day 31 - </w:t>
      </w:r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07th</w:t>
      </w:r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 xml:space="preserve"> sept 2025 - DynamoDB</w:t>
      </w:r>
    </w:p>
    <w:p w14:paraId="6EA9BA94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0067A6CC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My Server is at C:\Program Files\DynamoDB\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DynamoDB_local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23768A4C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15A44334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 xml:space="preserve">So open 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cmd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 xml:space="preserve"> at that location and run below command </w:t>
      </w:r>
    </w:p>
    <w:p w14:paraId="59B2EF97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409E5B8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Run the Server</w:t>
      </w:r>
    </w:p>
    <w:p w14:paraId="162B3F6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142C7D68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java -</w:t>
      </w:r>
      <w:proofErr w:type="spellStart"/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Djava.library.path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=./</w:t>
      </w:r>
      <w:proofErr w:type="spellStart"/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>DynamoDBLocal_lib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 xml:space="preserve"> -jar DynamoDBLocal.jar -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sharedDb</w:t>
      </w:r>
      <w:proofErr w:type="spellEnd"/>
    </w:p>
    <w:p w14:paraId="09D3C598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1C4FFE49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 wp14:anchorId="5906BDF6" wp14:editId="0C9DFE82">
            <wp:extent cx="5943600" cy="3346450"/>
            <wp:effectExtent l="0" t="0" r="0" b="6350"/>
            <wp:docPr id="3510358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F47C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41E21B34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Pom.xml</w:t>
      </w:r>
    </w:p>
    <w:p w14:paraId="1A3A71C9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4F2BE1F8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&lt;dependencies&gt;</w:t>
      </w:r>
    </w:p>
    <w:p w14:paraId="6188B88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</w:t>
      </w:r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&lt;!--</w:t>
      </w:r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 xml:space="preserve"> AWS SDK v2 for DynamoDB --&gt;</w:t>
      </w:r>
    </w:p>
    <w:p w14:paraId="551C70FB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</w:t>
      </w:r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&lt;!--</w:t>
      </w:r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 xml:space="preserve"> https://mvnrepository.com/artifact/software.amazon.awssdk/dynamodb --&gt;</w:t>
      </w:r>
    </w:p>
    <w:p w14:paraId="3F2727C6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&lt;dependency&gt;</w:t>
      </w:r>
    </w:p>
    <w:p w14:paraId="5C2DA18F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</w:t>
      </w:r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&lt;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groupId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software.amazon.awssdk</w:t>
      </w:r>
      <w:proofErr w:type="spellEnd"/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>&lt;/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groupId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5D9BC17D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&lt;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artifactId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dynamodb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&lt;/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artifactId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3B5AD0BF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&lt;version&gt;2.33.4&lt;/version&gt;</w:t>
      </w:r>
    </w:p>
    <w:p w14:paraId="2606FE4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&lt;/dependency&gt;</w:t>
      </w:r>
    </w:p>
    <w:p w14:paraId="75561A9F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</w:t>
      </w:r>
    </w:p>
    <w:p w14:paraId="03483961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</w:t>
      </w:r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&lt;!--</w:t>
      </w:r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 xml:space="preserve"> Jackson (for JSON) --&gt;</w:t>
      </w:r>
    </w:p>
    <w:p w14:paraId="04CDFC35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&lt;dependency&gt;</w:t>
      </w:r>
    </w:p>
    <w:p w14:paraId="6D51390C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</w:t>
      </w:r>
      <w:proofErr w:type="gramStart"/>
      <w:r w:rsidRPr="00CB301A">
        <w:rPr>
          <w:rFonts w:ascii="Calibri" w:hAnsi="Calibri" w:cs="Calibri"/>
          <w:sz w:val="24"/>
          <w:szCs w:val="24"/>
          <w:lang w:val="en-US"/>
        </w:rPr>
        <w:t>&lt;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groupId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com.fasterxml.jackson</w:t>
      </w:r>
      <w:proofErr w:type="gramEnd"/>
      <w:r w:rsidRPr="00CB301A">
        <w:rPr>
          <w:rFonts w:ascii="Calibri" w:hAnsi="Calibri" w:cs="Calibri"/>
          <w:sz w:val="24"/>
          <w:szCs w:val="24"/>
          <w:lang w:val="en-US"/>
        </w:rPr>
        <w:t>.core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&lt;/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groupId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6006703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&lt;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artifactId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jackson-databind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&lt;/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artifactId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720CE4F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&lt;version&gt;2.17.2&lt;/version&gt;</w:t>
      </w:r>
    </w:p>
    <w:p w14:paraId="73B9E8B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&lt;/dependency&gt;</w:t>
      </w:r>
    </w:p>
    <w:p w14:paraId="3E22C69F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&lt;/dependencies&gt;</w:t>
      </w:r>
    </w:p>
    <w:p w14:paraId="572A9681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</w:p>
    <w:p w14:paraId="17DCBD6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&lt;dependency&gt;</w:t>
      </w:r>
    </w:p>
    <w:p w14:paraId="0A5B4A3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&lt;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groupId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&gt;org.slf4j&lt;/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groupId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6B3B47D1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    &lt;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artifactId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&gt;slf4j-simple&lt;/</w:t>
      </w:r>
      <w:proofErr w:type="spellStart"/>
      <w:r w:rsidRPr="00CB301A">
        <w:rPr>
          <w:rFonts w:ascii="Calibri" w:hAnsi="Calibri" w:cs="Calibri"/>
          <w:sz w:val="24"/>
          <w:szCs w:val="24"/>
          <w:lang w:val="en-US"/>
        </w:rPr>
        <w:t>artifactId</w:t>
      </w:r>
      <w:proofErr w:type="spellEnd"/>
      <w:r w:rsidRPr="00CB301A">
        <w:rPr>
          <w:rFonts w:ascii="Calibri" w:hAnsi="Calibri" w:cs="Calibri"/>
          <w:sz w:val="24"/>
          <w:szCs w:val="24"/>
          <w:lang w:val="en-US"/>
        </w:rPr>
        <w:t>&gt;</w:t>
      </w:r>
    </w:p>
    <w:p w14:paraId="5C3F1855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 xml:space="preserve">       &lt;version&gt;1.7.36&lt;/version&gt; </w:t>
      </w:r>
      <w:proofErr w:type="gramStart"/>
      <w:r w:rsidRPr="00CB301A">
        <w:rPr>
          <w:rFonts w:ascii="Calibri" w:hAnsi="Calibri" w:cs="Calibri"/>
          <w:i/>
          <w:iCs/>
          <w:sz w:val="24"/>
          <w:szCs w:val="24"/>
          <w:lang w:val="en-US"/>
        </w:rPr>
        <w:t>&lt;!--</w:t>
      </w:r>
      <w:proofErr w:type="gramEnd"/>
      <w:r w:rsidRPr="00CB301A">
        <w:rPr>
          <w:rFonts w:ascii="Calibri" w:hAnsi="Calibri" w:cs="Calibri"/>
          <w:i/>
          <w:iCs/>
          <w:sz w:val="24"/>
          <w:szCs w:val="24"/>
          <w:lang w:val="en-US"/>
        </w:rPr>
        <w:t xml:space="preserve"> Use the latest stable version --&gt;</w:t>
      </w:r>
    </w:p>
    <w:p w14:paraId="7B955502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  <w:lang w:val="en-US"/>
        </w:rPr>
      </w:pPr>
      <w:r w:rsidRPr="00CB301A">
        <w:rPr>
          <w:rFonts w:ascii="Calibri" w:hAnsi="Calibri" w:cs="Calibri"/>
          <w:sz w:val="24"/>
          <w:szCs w:val="24"/>
          <w:lang w:val="en-US"/>
        </w:rPr>
        <w:t>   &lt;/dependency&gt;</w:t>
      </w:r>
    </w:p>
    <w:p w14:paraId="2AEB2FA7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1B8FF250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t>Task 01</w:t>
      </w:r>
    </w:p>
    <w:p w14:paraId="7C4F95F7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426EE86A" wp14:editId="33D70326">
            <wp:extent cx="6424613" cy="3994791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4613" cy="39947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3919B2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6D9B89F8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5AA09E12" wp14:editId="5EDD0D80">
            <wp:extent cx="6470000" cy="410596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0000" cy="4105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08D3CD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615BD618" wp14:editId="1B313475">
            <wp:extent cx="6437435" cy="2728913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7435" cy="272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217BF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49B628E5" wp14:editId="6C4BC277">
            <wp:extent cx="6417224" cy="3208612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7224" cy="3208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5BDAD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br w:type="page"/>
      </w:r>
    </w:p>
    <w:p w14:paraId="718A64A9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65449B9B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t>Task 02</w:t>
      </w:r>
    </w:p>
    <w:p w14:paraId="14127F06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249FCA5F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317030F0" wp14:editId="38123BA2">
            <wp:extent cx="5943600" cy="40259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3530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2E868487" wp14:editId="7996FE3D">
            <wp:extent cx="5943600" cy="40132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B301A">
        <w:rPr>
          <w:rFonts w:ascii="Calibri" w:hAnsi="Calibri" w:cs="Calibri"/>
          <w:sz w:val="24"/>
          <w:szCs w:val="24"/>
        </w:rPr>
        <w:br w:type="page"/>
      </w:r>
    </w:p>
    <w:p w14:paraId="633566C5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30A46A24" wp14:editId="2E88A3D9">
            <wp:extent cx="5943600" cy="4127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47FF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4B027B39" wp14:editId="393E06CF">
            <wp:extent cx="5943600" cy="27813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EE062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1B980985" wp14:editId="32B1F062">
            <wp:extent cx="5943600" cy="14605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B301A">
        <w:rPr>
          <w:rFonts w:ascii="Calibri" w:hAnsi="Calibri" w:cs="Calibri"/>
          <w:sz w:val="24"/>
          <w:szCs w:val="24"/>
        </w:rPr>
        <w:br w:type="page"/>
      </w:r>
    </w:p>
    <w:p w14:paraId="3712D06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6F5FBADD" wp14:editId="46909344">
            <wp:extent cx="5943600" cy="29210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250E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t>Task 03</w:t>
      </w:r>
    </w:p>
    <w:p w14:paraId="0A771C1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336E6F98" wp14:editId="2EBBF688">
            <wp:extent cx="5943600" cy="39624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E6F16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7BED90DA" wp14:editId="63DAE60B">
            <wp:extent cx="5943600" cy="154940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B301A">
        <w:rPr>
          <w:rFonts w:ascii="Calibri" w:hAnsi="Calibri" w:cs="Calibri"/>
          <w:sz w:val="24"/>
          <w:szCs w:val="24"/>
        </w:rPr>
        <w:br w:type="page"/>
      </w:r>
    </w:p>
    <w:p w14:paraId="0B785DB6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lastRenderedPageBreak/>
        <w:t>Task 04</w:t>
      </w:r>
    </w:p>
    <w:p w14:paraId="23AFC3DE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5FB80EBC" wp14:editId="331A1ADD">
            <wp:extent cx="5943600" cy="4064000"/>
            <wp:effectExtent l="0" t="0" r="0" b="0"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9F0B2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0B855E97" wp14:editId="168A7337">
            <wp:extent cx="5943600" cy="40386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93965D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13FC1C05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49CBA210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br w:type="page"/>
      </w:r>
    </w:p>
    <w:p w14:paraId="24152D23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5872CCD6" wp14:editId="47290F00">
            <wp:extent cx="5943600" cy="14859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714BB7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24728792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58C7A894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7E9B2CF9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22194C49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3F9061DD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210730DB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</w:p>
    <w:p w14:paraId="2BEA05AC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sz w:val="24"/>
          <w:szCs w:val="24"/>
        </w:rPr>
        <w:t>Task 05</w:t>
      </w:r>
    </w:p>
    <w:p w14:paraId="4BE84F3B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0D314400" wp14:editId="360A750A">
            <wp:extent cx="5943600" cy="39370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3469AB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lastRenderedPageBreak/>
        <w:drawing>
          <wp:inline distT="114300" distB="114300" distL="114300" distR="114300" wp14:anchorId="4A38CD95" wp14:editId="0033BBE1">
            <wp:extent cx="5943600" cy="4013200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699CA" w14:textId="77777777" w:rsidR="00F852A5" w:rsidRPr="00CB301A" w:rsidRDefault="00F852A5" w:rsidP="00F852A5">
      <w:pPr>
        <w:rPr>
          <w:rFonts w:ascii="Calibri" w:hAnsi="Calibri" w:cs="Calibri"/>
          <w:sz w:val="24"/>
          <w:szCs w:val="24"/>
        </w:rPr>
      </w:pPr>
      <w:r w:rsidRPr="00CB301A">
        <w:rPr>
          <w:rFonts w:ascii="Calibri" w:hAnsi="Calibri" w:cs="Calibri"/>
          <w:noProof/>
          <w:sz w:val="24"/>
          <w:szCs w:val="24"/>
        </w:rPr>
        <w:drawing>
          <wp:inline distT="114300" distB="114300" distL="114300" distR="114300" wp14:anchorId="5BBB45AF" wp14:editId="3A6D2517">
            <wp:extent cx="5943600" cy="24638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E471F4" w14:textId="77777777" w:rsidR="00F852A5" w:rsidRPr="00F852A5" w:rsidRDefault="00F852A5" w:rsidP="00F852A5"/>
    <w:sectPr w:rsidR="00F852A5" w:rsidRPr="00F852A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37B"/>
    <w:rsid w:val="008008CE"/>
    <w:rsid w:val="00AA037B"/>
    <w:rsid w:val="00F8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20D3B"/>
  <w15:docId w15:val="{F89D421B-D22F-4672-A9C9-CAF73989C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F852A5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52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2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4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0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excalidraw.com/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excalidraw.com/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hyperlink" Target="https://excalidraw.com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269</Words>
  <Characters>1536</Characters>
  <Application>Microsoft Office Word</Application>
  <DocSecurity>0</DocSecurity>
  <Lines>12</Lines>
  <Paragraphs>3</Paragraphs>
  <ScaleCrop>false</ScaleCrop>
  <Company>Amazon</Company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K, Pratheesh</cp:lastModifiedBy>
  <cp:revision>2</cp:revision>
  <dcterms:created xsi:type="dcterms:W3CDTF">2025-09-28T08:52:00Z</dcterms:created>
  <dcterms:modified xsi:type="dcterms:W3CDTF">2025-09-28T08:56:00Z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9e68092-05df-4271-8e3e-b2a4c82ba797_Enabled">
    <vt:lpwstr>true</vt:lpwstr>
  </property>
  <property fmtid="{D5CDD505-2E9C-101B-9397-08002B2CF9AE}" pid="3" name="MSIP_Label_19e68092-05df-4271-8e3e-b2a4c82ba797_SetDate">
    <vt:lpwstr>2025-09-28T08:56:45Z</vt:lpwstr>
  </property>
  <property fmtid="{D5CDD505-2E9C-101B-9397-08002B2CF9AE}" pid="4" name="MSIP_Label_19e68092-05df-4271-8e3e-b2a4c82ba797_Method">
    <vt:lpwstr>Standard</vt:lpwstr>
  </property>
  <property fmtid="{D5CDD505-2E9C-101B-9397-08002B2CF9AE}" pid="5" name="MSIP_Label_19e68092-05df-4271-8e3e-b2a4c82ba797_Name">
    <vt:lpwstr>Amazon Confidential</vt:lpwstr>
  </property>
  <property fmtid="{D5CDD505-2E9C-101B-9397-08002B2CF9AE}" pid="6" name="MSIP_Label_19e68092-05df-4271-8e3e-b2a4c82ba797_SiteId">
    <vt:lpwstr>5280104a-472d-4538-9ccf-1e1d0efe8b1b</vt:lpwstr>
  </property>
  <property fmtid="{D5CDD505-2E9C-101B-9397-08002B2CF9AE}" pid="7" name="MSIP_Label_19e68092-05df-4271-8e3e-b2a4c82ba797_ActionId">
    <vt:lpwstr>d2597160-8928-4420-a4b6-33e3d3e8a818</vt:lpwstr>
  </property>
  <property fmtid="{D5CDD505-2E9C-101B-9397-08002B2CF9AE}" pid="8" name="MSIP_Label_19e68092-05df-4271-8e3e-b2a4c82ba797_ContentBits">
    <vt:lpwstr>0</vt:lpwstr>
  </property>
  <property fmtid="{D5CDD505-2E9C-101B-9397-08002B2CF9AE}" pid="9" name="MSIP_Label_19e68092-05df-4271-8e3e-b2a4c82ba797_Tag">
    <vt:lpwstr>10, 3, 0, 1</vt:lpwstr>
  </property>
</Properties>
</file>